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C6AF" w14:textId="77777777" w:rsidR="00D242F7" w:rsidRPr="00D242F7" w:rsidRDefault="00064CC1" w:rsidP="002843F7">
      <w:pPr>
        <w:jc w:val="center"/>
        <w:rPr>
          <w:rFonts w:asciiTheme="minorHAnsi" w:hAnsiTheme="minorHAnsi" w:cstheme="minorHAnsi"/>
          <w:noProof/>
          <w:lang w:val="en-GB" w:eastAsia="en-GB"/>
        </w:rPr>
      </w:pPr>
      <w:r w:rsidRPr="00D242F7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2B090A69" wp14:editId="046A3992">
            <wp:extent cx="1773555" cy="534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ABE8A" w14:textId="02041AE0" w:rsidR="00ED0C09" w:rsidRPr="00D242F7" w:rsidRDefault="00ED0C09" w:rsidP="002843F7">
      <w:pPr>
        <w:jc w:val="center"/>
        <w:rPr>
          <w:rFonts w:asciiTheme="minorHAnsi" w:hAnsiTheme="minorHAnsi" w:cstheme="minorHAnsi"/>
          <w:b/>
        </w:rPr>
      </w:pPr>
      <w:r w:rsidRPr="00D242F7">
        <w:rPr>
          <w:rFonts w:asciiTheme="minorHAnsi" w:hAnsiTheme="minorHAnsi" w:cstheme="minorHAnsi"/>
          <w:b/>
          <w:sz w:val="32"/>
          <w:szCs w:val="32"/>
        </w:rPr>
        <w:t>NOTIFICATION OF PROPOSED MARRIAGE</w:t>
      </w:r>
    </w:p>
    <w:p w14:paraId="274C5C5F" w14:textId="1F945321" w:rsidR="00ED0C09" w:rsidRDefault="00ED0C09" w:rsidP="00D242F7">
      <w:pPr>
        <w:jc w:val="center"/>
        <w:rPr>
          <w:rFonts w:asciiTheme="minorHAnsi" w:hAnsiTheme="minorHAnsi" w:cstheme="minorHAnsi"/>
          <w:b/>
        </w:rPr>
      </w:pPr>
      <w:r w:rsidRPr="00D242F7">
        <w:rPr>
          <w:rFonts w:asciiTheme="minorHAnsi" w:hAnsiTheme="minorHAnsi" w:cstheme="minorHAnsi"/>
          <w:b/>
        </w:rPr>
        <w:t xml:space="preserve">Please </w:t>
      </w:r>
      <w:r w:rsidR="009A5023">
        <w:rPr>
          <w:rFonts w:asciiTheme="minorHAnsi" w:hAnsiTheme="minorHAnsi" w:cstheme="minorHAnsi"/>
          <w:b/>
        </w:rPr>
        <w:t xml:space="preserve">either fill in the form electronically or </w:t>
      </w:r>
      <w:r w:rsidRPr="00D242F7">
        <w:rPr>
          <w:rFonts w:asciiTheme="minorHAnsi" w:hAnsiTheme="minorHAnsi" w:cstheme="minorHAnsi"/>
          <w:b/>
        </w:rPr>
        <w:t>print clearly in black ink when completing this form and ensure all spelling</w:t>
      </w:r>
      <w:r w:rsidR="00D035FC" w:rsidRPr="00D242F7">
        <w:rPr>
          <w:rFonts w:asciiTheme="minorHAnsi" w:hAnsiTheme="minorHAnsi" w:cstheme="minorHAnsi"/>
          <w:b/>
        </w:rPr>
        <w:t>s</w:t>
      </w:r>
      <w:r w:rsidRPr="00D242F7">
        <w:rPr>
          <w:rFonts w:asciiTheme="minorHAnsi" w:hAnsiTheme="minorHAnsi" w:cstheme="minorHAnsi"/>
          <w:b/>
        </w:rPr>
        <w:t xml:space="preserve"> of names are correct</w:t>
      </w:r>
      <w:r w:rsidR="009A5023">
        <w:rPr>
          <w:rFonts w:asciiTheme="minorHAnsi" w:hAnsiTheme="minorHAnsi" w:cstheme="minorHAnsi"/>
          <w:b/>
        </w:rPr>
        <w:t xml:space="preserve"> as this information will be used on the legal documentation</w:t>
      </w:r>
      <w:r w:rsidRPr="00D242F7">
        <w:rPr>
          <w:rFonts w:asciiTheme="minorHAnsi" w:hAnsiTheme="minorHAnsi" w:cstheme="minorHAnsi"/>
          <w:b/>
        </w:rPr>
        <w:t>.</w:t>
      </w:r>
    </w:p>
    <w:p w14:paraId="1845E74B" w14:textId="4AE8FE0E" w:rsidR="009A5023" w:rsidRDefault="009A5023" w:rsidP="00D242F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choose a column each to fill in.</w:t>
      </w:r>
    </w:p>
    <w:p w14:paraId="1B3B2DBC" w14:textId="48563AB8" w:rsidR="00D242F7" w:rsidRDefault="00D242F7" w:rsidP="00D242F7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4132"/>
      </w:tblGrid>
      <w:tr w:rsidR="00D242F7" w14:paraId="7F59445D" w14:textId="77777777" w:rsidTr="00CA3619">
        <w:tc>
          <w:tcPr>
            <w:tcW w:w="2689" w:type="dxa"/>
          </w:tcPr>
          <w:p w14:paraId="36265328" w14:textId="466392B2" w:rsidR="009A5023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Forenames and Surnames in Full</w:t>
            </w:r>
          </w:p>
          <w:p w14:paraId="74FF9811" w14:textId="77777777" w:rsidR="009A5023" w:rsidRDefault="009A5023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68BF0B" w14:textId="7750F9D3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F5D618" w14:textId="5D13E539" w:rsidR="009A5023" w:rsidRDefault="009A5023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F4DA401" w14:textId="77777777" w:rsidR="00A404B6" w:rsidRDefault="00A404B6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8B4E6B6" w14:textId="4475F99D" w:rsidR="009A5023" w:rsidRDefault="009A5023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0F03B826" w14:textId="77777777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2" w:type="dxa"/>
          </w:tcPr>
          <w:p w14:paraId="1CBC5017" w14:textId="77777777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42F7" w14:paraId="1FD52A2E" w14:textId="77777777" w:rsidTr="00CA3619">
        <w:tc>
          <w:tcPr>
            <w:tcW w:w="2689" w:type="dxa"/>
          </w:tcPr>
          <w:p w14:paraId="2EB3177F" w14:textId="3518AA4B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Birth</w:t>
            </w:r>
          </w:p>
          <w:p w14:paraId="0E49E155" w14:textId="77777777" w:rsidR="00CA3619" w:rsidRDefault="00CA3619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A0A4F7" w14:textId="7E2363A8" w:rsidR="009A5023" w:rsidRDefault="009A5023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13E550E7" w14:textId="77777777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2" w:type="dxa"/>
          </w:tcPr>
          <w:p w14:paraId="5F5D7818" w14:textId="77777777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658C" w14:paraId="68E1BF02" w14:textId="77777777" w:rsidTr="00CA3619">
        <w:tc>
          <w:tcPr>
            <w:tcW w:w="2689" w:type="dxa"/>
          </w:tcPr>
          <w:p w14:paraId="3C40DA71" w14:textId="43562470" w:rsidR="0031658C" w:rsidRDefault="0031658C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Nationality on Passport</w:t>
            </w:r>
          </w:p>
          <w:p w14:paraId="5AC0BD1E" w14:textId="77777777" w:rsidR="00CA3619" w:rsidRDefault="00CA3619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88F8116" w14:textId="27993988" w:rsidR="009A5023" w:rsidRDefault="009A5023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5457F531" w14:textId="77777777" w:rsidR="0031658C" w:rsidRDefault="0031658C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2" w:type="dxa"/>
          </w:tcPr>
          <w:p w14:paraId="4D664E96" w14:textId="77777777" w:rsidR="0031658C" w:rsidRDefault="0031658C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42F7" w14:paraId="43047C29" w14:textId="77777777" w:rsidTr="00CA3619">
        <w:tc>
          <w:tcPr>
            <w:tcW w:w="2689" w:type="dxa"/>
          </w:tcPr>
          <w:p w14:paraId="4FBFEB0B" w14:textId="3BAD85FD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Marital Status (Delete as appropriate)</w:t>
            </w:r>
          </w:p>
        </w:tc>
        <w:tc>
          <w:tcPr>
            <w:tcW w:w="3969" w:type="dxa"/>
          </w:tcPr>
          <w:p w14:paraId="238E256D" w14:textId="77777777" w:rsidR="00D242F7" w:rsidRPr="009A5023" w:rsidRDefault="00D242F7" w:rsidP="00D242F7">
            <w:pPr>
              <w:jc w:val="center"/>
              <w:rPr>
                <w:rFonts w:asciiTheme="minorHAnsi" w:hAnsiTheme="minorHAnsi" w:cstheme="minorHAnsi"/>
              </w:rPr>
            </w:pPr>
            <w:r w:rsidRPr="009A5023">
              <w:rPr>
                <w:rFonts w:asciiTheme="minorHAnsi" w:hAnsiTheme="minorHAnsi" w:cstheme="minorHAnsi"/>
              </w:rPr>
              <w:t>Single</w:t>
            </w:r>
          </w:p>
          <w:p w14:paraId="1F3E94E6" w14:textId="15BD3D02" w:rsidR="00D242F7" w:rsidRPr="009A5023" w:rsidRDefault="00D242F7" w:rsidP="00D242F7">
            <w:pPr>
              <w:jc w:val="center"/>
              <w:rPr>
                <w:rFonts w:asciiTheme="minorHAnsi" w:hAnsiTheme="minorHAnsi" w:cstheme="minorHAnsi"/>
              </w:rPr>
            </w:pPr>
            <w:r w:rsidRPr="009A5023">
              <w:rPr>
                <w:rFonts w:asciiTheme="minorHAnsi" w:hAnsiTheme="minorHAnsi" w:cstheme="minorHAnsi"/>
              </w:rPr>
              <w:t>Widow or widower</w:t>
            </w:r>
          </w:p>
          <w:p w14:paraId="10A8F804" w14:textId="3EE30E47" w:rsidR="00D242F7" w:rsidRPr="009A5023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5023">
              <w:rPr>
                <w:rFonts w:asciiTheme="minorHAnsi" w:hAnsiTheme="minorHAnsi" w:cstheme="minorHAnsi"/>
              </w:rPr>
              <w:t>Previous marriage or civil partnership dissolved</w:t>
            </w:r>
          </w:p>
        </w:tc>
        <w:tc>
          <w:tcPr>
            <w:tcW w:w="4132" w:type="dxa"/>
          </w:tcPr>
          <w:p w14:paraId="27A781A7" w14:textId="77777777" w:rsidR="00D242F7" w:rsidRPr="009A5023" w:rsidRDefault="00D242F7" w:rsidP="00D242F7">
            <w:pPr>
              <w:jc w:val="center"/>
              <w:rPr>
                <w:rFonts w:asciiTheme="minorHAnsi" w:hAnsiTheme="minorHAnsi" w:cstheme="minorHAnsi"/>
              </w:rPr>
            </w:pPr>
            <w:r w:rsidRPr="009A5023">
              <w:rPr>
                <w:rFonts w:asciiTheme="minorHAnsi" w:hAnsiTheme="minorHAnsi" w:cstheme="minorHAnsi"/>
              </w:rPr>
              <w:t>Single</w:t>
            </w:r>
          </w:p>
          <w:p w14:paraId="60259E8F" w14:textId="7A2EB4BC" w:rsidR="00D242F7" w:rsidRPr="009A5023" w:rsidRDefault="00D242F7" w:rsidP="00D242F7">
            <w:pPr>
              <w:jc w:val="center"/>
              <w:rPr>
                <w:rFonts w:asciiTheme="minorHAnsi" w:hAnsiTheme="minorHAnsi" w:cstheme="minorHAnsi"/>
              </w:rPr>
            </w:pPr>
            <w:r w:rsidRPr="009A5023">
              <w:rPr>
                <w:rFonts w:asciiTheme="minorHAnsi" w:hAnsiTheme="minorHAnsi" w:cstheme="minorHAnsi"/>
              </w:rPr>
              <w:t>Widow or widower</w:t>
            </w:r>
          </w:p>
          <w:p w14:paraId="3D3F5DF6" w14:textId="1E40CB50" w:rsidR="00D242F7" w:rsidRPr="009A5023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5023">
              <w:rPr>
                <w:rFonts w:asciiTheme="minorHAnsi" w:hAnsiTheme="minorHAnsi" w:cstheme="minorHAnsi"/>
              </w:rPr>
              <w:t>Previous marriage or civil partnership dissolved</w:t>
            </w:r>
          </w:p>
        </w:tc>
      </w:tr>
      <w:tr w:rsidR="00D242F7" w14:paraId="59C8DF0A" w14:textId="77777777" w:rsidTr="00CA3619">
        <w:tc>
          <w:tcPr>
            <w:tcW w:w="2689" w:type="dxa"/>
          </w:tcPr>
          <w:p w14:paraId="537C958E" w14:textId="0C79C97A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  <w:p w14:paraId="37330631" w14:textId="2F241F56" w:rsidR="009A5023" w:rsidRDefault="009A5023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D2EE40" w14:textId="77777777" w:rsidR="00CA3619" w:rsidRDefault="00CA3619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1C09E9" w14:textId="788CFAC0" w:rsidR="009A5023" w:rsidRDefault="009A5023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34B50164" w14:textId="77777777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2" w:type="dxa"/>
          </w:tcPr>
          <w:p w14:paraId="1F0339B0" w14:textId="77777777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42F7" w14:paraId="39E0A4AD" w14:textId="77777777" w:rsidTr="00CA3619">
        <w:tc>
          <w:tcPr>
            <w:tcW w:w="2689" w:type="dxa"/>
          </w:tcPr>
          <w:p w14:paraId="3918A2D2" w14:textId="77777777" w:rsidR="009A5023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 at time of marriage</w:t>
            </w:r>
          </w:p>
          <w:p w14:paraId="61B66D8C" w14:textId="77777777" w:rsidR="00D242F7" w:rsidRDefault="00D242F7" w:rsidP="009A50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incl Postcode</w:t>
            </w:r>
          </w:p>
          <w:p w14:paraId="3AA8E3A2" w14:textId="77777777" w:rsidR="009A5023" w:rsidRDefault="009A5023" w:rsidP="009A502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2DE324" w14:textId="77777777" w:rsidR="009A5023" w:rsidRDefault="009A5023" w:rsidP="009A502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84A3095" w14:textId="124BA061" w:rsidR="009A5023" w:rsidRDefault="009A5023" w:rsidP="009A502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5456CB" w14:textId="120AD615" w:rsidR="009A5023" w:rsidRDefault="009A5023" w:rsidP="009A502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C3AC62" w14:textId="77777777" w:rsidR="00CA3619" w:rsidRDefault="00CA3619" w:rsidP="009A502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78912C" w14:textId="77777777" w:rsidR="009A5023" w:rsidRDefault="009A5023" w:rsidP="009A502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217520" w14:textId="3F6F9F97" w:rsidR="009A5023" w:rsidRDefault="009A5023" w:rsidP="009A50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40971515" w14:textId="77777777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2" w:type="dxa"/>
          </w:tcPr>
          <w:p w14:paraId="7F1092E7" w14:textId="77777777" w:rsidR="00D242F7" w:rsidRDefault="00D242F7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404B6" w14:paraId="1F4A4DF2" w14:textId="77777777" w:rsidTr="00CA3619">
        <w:tc>
          <w:tcPr>
            <w:tcW w:w="2689" w:type="dxa"/>
          </w:tcPr>
          <w:p w14:paraId="4FCAF4AE" w14:textId="40E4AEC0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Daytime Phone Number</w:t>
            </w:r>
          </w:p>
          <w:p w14:paraId="2010E075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B72334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4DCE5356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2" w:type="dxa"/>
          </w:tcPr>
          <w:p w14:paraId="7F5FF516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404B6" w14:paraId="543B31CF" w14:textId="77777777" w:rsidTr="00CA3619">
        <w:tc>
          <w:tcPr>
            <w:tcW w:w="2689" w:type="dxa"/>
          </w:tcPr>
          <w:p w14:paraId="28F5F3D0" w14:textId="427FA0C6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 Phone Number</w:t>
            </w:r>
          </w:p>
          <w:p w14:paraId="3547B594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4273A9C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2000762C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2" w:type="dxa"/>
          </w:tcPr>
          <w:p w14:paraId="4CC2476E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404B6" w14:paraId="4C4F76C4" w14:textId="77777777" w:rsidTr="00CA3619">
        <w:tc>
          <w:tcPr>
            <w:tcW w:w="2689" w:type="dxa"/>
          </w:tcPr>
          <w:p w14:paraId="082DB8B6" w14:textId="4099B492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address</w:t>
            </w:r>
          </w:p>
          <w:p w14:paraId="63B128B1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8B89D3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4F33328D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2" w:type="dxa"/>
          </w:tcPr>
          <w:p w14:paraId="7A272F53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404B6" w14:paraId="1227A63D" w14:textId="77777777" w:rsidTr="00CA3619">
        <w:tc>
          <w:tcPr>
            <w:tcW w:w="2689" w:type="dxa"/>
          </w:tcPr>
          <w:p w14:paraId="153D564A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Mother/Father/Parents Forenames and Surname in Full and Occupation.  </w:t>
            </w:r>
          </w:p>
          <w:p w14:paraId="5D83DAD3" w14:textId="5FAD4502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You may have up to 4 parents registered.</w:t>
            </w:r>
          </w:p>
          <w:p w14:paraId="7DA971A5" w14:textId="21B913C1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If a parent is deceased, please give occupation followed by (deceased).</w:t>
            </w:r>
          </w:p>
          <w:p w14:paraId="54379905" w14:textId="73F640B6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91D7589" w14:textId="0A32E682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C1C59E" w14:textId="6DC727AC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49D332" w14:textId="0737D340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3AFE691" w14:textId="0E2CF184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3A0834" w14:textId="17E41913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4A2BAC8" w14:textId="11E44C12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E4717F7" w14:textId="086F5F3C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3A5480E" w14:textId="66CA10F5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F978F8" w14:textId="2DA2A680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DA3F43" w14:textId="76B9C11B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F322BDC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DD23A6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1A44F4" w14:textId="676736AD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5CD4491D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2" w:type="dxa"/>
          </w:tcPr>
          <w:p w14:paraId="5705BCC5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404B6" w14:paraId="00540A26" w14:textId="77777777" w:rsidTr="00CA3619">
        <w:tc>
          <w:tcPr>
            <w:tcW w:w="2689" w:type="dxa"/>
          </w:tcPr>
          <w:p w14:paraId="1284A1CB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and address of local C of E Parish Church</w:t>
            </w:r>
          </w:p>
          <w:p w14:paraId="053F9F73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4D4A2D1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7713EE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F44496F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C1F51A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212F61" w14:textId="6D241252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12235F14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2" w:type="dxa"/>
          </w:tcPr>
          <w:p w14:paraId="720336A3" w14:textId="77777777" w:rsidR="00A404B6" w:rsidRDefault="00A404B6" w:rsidP="00A404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F17923E" w14:textId="762A15A8" w:rsidR="00D242F7" w:rsidRDefault="00D242F7" w:rsidP="00D242F7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826"/>
      </w:tblGrid>
      <w:tr w:rsidR="00CA3619" w14:paraId="6476910F" w14:textId="77777777" w:rsidTr="00CA3619">
        <w:tc>
          <w:tcPr>
            <w:tcW w:w="3964" w:type="dxa"/>
          </w:tcPr>
          <w:p w14:paraId="3ACFFD19" w14:textId="3A0E2CCB" w:rsidR="00CA3619" w:rsidRP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  <w:r w:rsidRPr="00CA3619">
              <w:rPr>
                <w:rFonts w:asciiTheme="minorHAnsi" w:hAnsiTheme="minorHAnsi" w:cstheme="minorHAnsi"/>
                <w:b/>
                <w:bCs/>
              </w:rPr>
              <w:t>Are you related by blood or marriage to one another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826" w:type="dxa"/>
          </w:tcPr>
          <w:p w14:paraId="582D7F39" w14:textId="77777777" w:rsidR="00CA3619" w:rsidRDefault="00CA3619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A3619" w14:paraId="51A30B16" w14:textId="77777777" w:rsidTr="00CA3619">
        <w:tc>
          <w:tcPr>
            <w:tcW w:w="3964" w:type="dxa"/>
          </w:tcPr>
          <w:p w14:paraId="3A9FAD11" w14:textId="39EAEACB" w:rsid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  <w:r w:rsidRPr="00CA3619">
              <w:rPr>
                <w:rFonts w:asciiTheme="minorHAnsi" w:hAnsiTheme="minorHAnsi" w:cstheme="minorHAnsi"/>
                <w:b/>
                <w:bCs/>
              </w:rPr>
              <w:t>Proposed date and time of marriage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33A7E71C" w14:textId="5F46CFD3" w:rsidR="00CA3619" w:rsidRP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6" w:type="dxa"/>
          </w:tcPr>
          <w:p w14:paraId="4B59DDE9" w14:textId="77777777" w:rsidR="00CA3619" w:rsidRDefault="00CA3619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A3619" w14:paraId="548F589C" w14:textId="77777777" w:rsidTr="00CA3619">
        <w:tc>
          <w:tcPr>
            <w:tcW w:w="3964" w:type="dxa"/>
          </w:tcPr>
          <w:p w14:paraId="17D9A730" w14:textId="77777777" w:rsid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  <w:r w:rsidRPr="00CA3619">
              <w:rPr>
                <w:rFonts w:asciiTheme="minorHAnsi" w:hAnsiTheme="minorHAnsi" w:cstheme="minorHAnsi"/>
                <w:b/>
                <w:bCs/>
              </w:rPr>
              <w:t>Proposed address after marriage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675A0239" w14:textId="77777777" w:rsid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83D7781" w14:textId="77777777" w:rsid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20C5B8" w14:textId="77777777" w:rsid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6ED23DB" w14:textId="291E57F3" w:rsidR="00CA3619" w:rsidRP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6" w:type="dxa"/>
          </w:tcPr>
          <w:p w14:paraId="028572BC" w14:textId="77777777" w:rsidR="00CA3619" w:rsidRDefault="00CA3619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A3619" w14:paraId="1546DCEA" w14:textId="77777777" w:rsidTr="00CA3619">
        <w:tc>
          <w:tcPr>
            <w:tcW w:w="3964" w:type="dxa"/>
          </w:tcPr>
          <w:p w14:paraId="5228235D" w14:textId="10D4EE74" w:rsid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Signature of one or both parties.</w:t>
            </w:r>
          </w:p>
          <w:p w14:paraId="302F935B" w14:textId="77777777" w:rsid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48F50D" w14:textId="77777777" w:rsid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472900" w14:textId="2C34D7D6" w:rsidR="00CA3619" w:rsidRPr="00CA3619" w:rsidRDefault="00CA3619" w:rsidP="00CA36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6" w:type="dxa"/>
          </w:tcPr>
          <w:p w14:paraId="36FCA4B1" w14:textId="77777777" w:rsidR="00CA3619" w:rsidRDefault="00CA3619" w:rsidP="00D24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78DCB3C" w14:textId="77777777" w:rsidR="00CA3619" w:rsidRPr="00D242F7" w:rsidRDefault="00CA3619" w:rsidP="00D242F7">
      <w:pPr>
        <w:jc w:val="center"/>
        <w:rPr>
          <w:rFonts w:asciiTheme="minorHAnsi" w:hAnsiTheme="minorHAnsi" w:cstheme="minorHAnsi"/>
          <w:b/>
        </w:rPr>
      </w:pPr>
    </w:p>
    <w:p w14:paraId="232DB1C1" w14:textId="2F0A208B" w:rsidR="002843F7" w:rsidRPr="00D242F7" w:rsidRDefault="002843F7" w:rsidP="00D035FC">
      <w:pPr>
        <w:rPr>
          <w:rFonts w:asciiTheme="minorHAnsi" w:hAnsiTheme="minorHAnsi" w:cstheme="minorHAnsi"/>
          <w:b/>
          <w:sz w:val="22"/>
          <w:szCs w:val="22"/>
        </w:rPr>
      </w:pPr>
      <w:r w:rsidRPr="00D242F7">
        <w:rPr>
          <w:rFonts w:asciiTheme="minorHAnsi" w:hAnsiTheme="minorHAnsi" w:cstheme="minorHAnsi"/>
          <w:b/>
          <w:sz w:val="22"/>
          <w:szCs w:val="22"/>
        </w:rPr>
        <w:t xml:space="preserve">PLEASE RETURN TO: </w:t>
      </w:r>
      <w:r w:rsidR="00536939" w:rsidRPr="00D242F7">
        <w:rPr>
          <w:rFonts w:asciiTheme="minorHAnsi" w:hAnsiTheme="minorHAnsi" w:cstheme="minorHAnsi"/>
          <w:b/>
          <w:sz w:val="22"/>
          <w:szCs w:val="22"/>
        </w:rPr>
        <w:t>The Vicar</w:t>
      </w:r>
      <w:r w:rsidRPr="00D242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36939" w:rsidRPr="00D242F7">
        <w:rPr>
          <w:rFonts w:asciiTheme="minorHAnsi" w:hAnsiTheme="minorHAnsi" w:cstheme="minorHAnsi"/>
          <w:b/>
          <w:sz w:val="22"/>
          <w:szCs w:val="22"/>
        </w:rPr>
        <w:t>Christ Church, 1, The Green, Southgate, London N14 7EG</w:t>
      </w:r>
      <w:r w:rsidR="00CA3619">
        <w:rPr>
          <w:rFonts w:asciiTheme="minorHAnsi" w:hAnsiTheme="minorHAnsi" w:cstheme="minorHAnsi"/>
          <w:b/>
          <w:sz w:val="22"/>
          <w:szCs w:val="22"/>
        </w:rPr>
        <w:t xml:space="preserve"> or frch138@btinternet.com</w:t>
      </w:r>
      <w:r w:rsidR="00821A31" w:rsidRPr="00D242F7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2843F7" w:rsidRPr="00D242F7" w:rsidSect="009A502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09"/>
    <w:rsid w:val="00064CC1"/>
    <w:rsid w:val="000B4BA9"/>
    <w:rsid w:val="00181734"/>
    <w:rsid w:val="002843F7"/>
    <w:rsid w:val="0031658C"/>
    <w:rsid w:val="003E537C"/>
    <w:rsid w:val="0043622C"/>
    <w:rsid w:val="00536939"/>
    <w:rsid w:val="007D2796"/>
    <w:rsid w:val="00821A31"/>
    <w:rsid w:val="009820D9"/>
    <w:rsid w:val="009A5023"/>
    <w:rsid w:val="00A404B6"/>
    <w:rsid w:val="00AC4BB3"/>
    <w:rsid w:val="00CA3619"/>
    <w:rsid w:val="00D035FC"/>
    <w:rsid w:val="00D242F7"/>
    <w:rsid w:val="00D748EF"/>
    <w:rsid w:val="00D97F40"/>
    <w:rsid w:val="00E63265"/>
    <w:rsid w:val="00ED0C09"/>
    <w:rsid w:val="00F54097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36AEB"/>
  <w15:chartTrackingRefBased/>
  <w15:docId w15:val="{F45730CB-D05F-4D93-8D60-92FF8CCF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PROPOSED MARRIAGE</vt:lpstr>
    </vt:vector>
  </TitlesOfParts>
  <Company>Hewlett-Packard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PROPOSED MARRIAGE</dc:title>
  <dc:subject/>
  <dc:creator>WALLER</dc:creator>
  <cp:keywords/>
  <cp:lastModifiedBy>Chrichton Limbert</cp:lastModifiedBy>
  <cp:revision>5</cp:revision>
  <cp:lastPrinted>2021-11-03T14:55:00Z</cp:lastPrinted>
  <dcterms:created xsi:type="dcterms:W3CDTF">2021-05-26T16:45:00Z</dcterms:created>
  <dcterms:modified xsi:type="dcterms:W3CDTF">2021-11-03T15:05:00Z</dcterms:modified>
</cp:coreProperties>
</file>